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Ovası Sulama Bir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Motorin , Kurşunsuz Benzin (95 Oktan)</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