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2020/560576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Akaryakıt Ürünleri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