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2020/558887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BÜYÜKŞEHİR BELEDİYESİ ABONELİKLERİ İÇİN ELEKTRİK ENERJİSİ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