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Su ve Kanalizasyon İdaresi Genel Müdürlüğü İçme Suyu ve Kanalizasyon Dairesi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İl,İlçe ve Mahallelerinde İçme ve Kullanma Suyu Amaçlı Sondaj Kuyusu Açılması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