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 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İl,İlçe ve Mahallelerinde İçme ve Kullanma Suyu Amaçlı Sondaj Kuyusu Açılması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