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 Suyu ve Kanalizasyon Dairesi Başkanlığı</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İl,İlçe ve Mahallelerinde İçme ve Kullanma Suyu Amaçlı Sondaj Kuyusu Açılması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