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İl,İlçe ve Mahallelerinde İçme ve Kullanma Suyu Amaçlı 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