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2020/552777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ELDİVENİ 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BETADİN %10 1 LT.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BETADİN 1 LT % 7,5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ENDOSKOPLAR İÇİN YÜKSEK DÜZEYLİ DEZENFEKSİYON SOLÜSYONU  5 DAKİKALIK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VAZELİN SIVI 500 ML.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OKSİJENLİ SU 1 LT.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20CC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50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ÇAM UÇLU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DENTAL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İNSÜLİN 1 CC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ANTİSEPTİK TÜL SARGI STERİL 10X10CM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ANTİSEPTİK TÜL SARGI STERİL 15 CM X 1 M RULO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ANTİSEPTİK TÜL SARGI STERİL 5CMX5CM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14F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16 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18F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ÜÇ YOLLU 20F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ÜÇ YOLLU 22F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ÜÇ YOLLU 24F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 TORBASI, STERİL, MUSLUKLU, 2000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İNHALASYON TEDAVİ ÇEMBERİ VALFLİ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KAYGANLAŞTIRICI JEL,LİDOKAİNLİ 12,5 GR.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KOLOSTOMİ PASTASI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STRİP  STERİL 6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TRANSDUCER  (TEKLİ)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TRANSDUCER  (İKİLİ)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ARTROSKOPİ YIKAMA SETİ  PUARLI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SÜRGÜ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ELEKTRODU PEDİATRİK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ELEKTROTU BÜYÜK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GALOŞ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SEDYE HASTA ÖRTÜSÜ NON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MASKE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KAĞIDI NIHON KOHDEN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BİSTÜRİ UCU NO:22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 (N95)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BEZ 5M X 10CM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İPEK 5*5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 BARDAĞI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KOVASI 1,5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KOVASI 5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ALÇI SARGI PLUS (10X200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ALÇI NORMAL 15*200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 BANDI ANNE BEBEK BİLEKLİĞİ PEMBE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 BANDI ANNE BEBEK BİLEKLİĞİ MAVİ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 BANDI ERİŞKİN (BEYAZ)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 BANDI ERİŞKİN KIRMIZI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ELDİVENİ 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GÖĞÜS DRENAJ SETİ BPDS 700CC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ALTI BEZİ 60CMX90CM (YATAĞA SERMELİ)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DOKU DRENAJ SETİ ÇİFT TROKARLI  12 FR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