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ölge Müdürlüğü-Bölge Aydın ÇEVRE VE ORMAN BAKANLIĞI DEVLET SU İŞLERİ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Denizli Çürüksu Sol Sahil Sulaması Ortak Tesisleri Ana Kanal Onarım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