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ölge Müdürlüğü-Bölge Aydın ÇEVRE VE ORMAN BAKANLIĞI DEVLET SU İŞLERİ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enizli Çürüksu Sol Sahil Sulaması Ortak Tesisleri Ana Kanal Onar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