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ÇEVRE VE ORMAN BAKANLIĞI DEVLET SU İŞLERİ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Denizli Çürüksu Sol Sahil Sulaması Ortak Tesisleri Ana Kanal Onarımı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