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2020/551227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Denizli Çürüksu Sol Sahil Sulaması Ortak Tesisleri Ana Kanal Onarımı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