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Denizli Çürüksu Sol Sahil Sulaması Ortak Tesisleri Ana Kanal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