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Elektrik Makine ve Malzeme İkmal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179 Kalem Hırdavat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