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2020/547034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30X30X2MM PROFİL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30X30X3MM PROFİL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40X40X2MM PROFİL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318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40X40X3MM PROFİL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40X60X2MM PROFİL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40X60X3MM PROFİL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80*42*3,9 LUK I DEMİR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SİYAH SAÇ 2MM 1.00X2.00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125X200X4MM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150X300X6MM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150X600X8 MM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150X600X10 MM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150X600X15 MM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150X600X20 MM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MT GALVANİZLİ TRAPEZ SAÇ (EN AZ 0.55 MM KALINLIĞINDA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MM KARE DEMİRİ - 6MT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MİL MENTEŞE 16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MİL MENTEŞE 18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MİL MENTEŞE 20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SAÇ VİDASI 5.5X25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 KÖŞEBENT 4 MM- 6 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50X50 KÖŞEBENT 5 MM - 6 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60X60 KÖŞEBENT EN AZ 6MM - 6MT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80X80 KÖŞEBENT 8 MM - 6MT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