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2020/546811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Akaryakıt satın Alınması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