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2020/545676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MUAYENE ELDİVENİ PUDRASIZ NONSTERİL-L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550.000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VİNİL PUDRASIZ NONSTERİL MUAYENE ELDİVENİ MEDİUM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VINIL PUDRASIZ NONSTERİL MUAYENE ELDİVENİ SMALL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290.000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VINIL PUDRASIZ NONSTERİL MUAYENE ELDİVENİ LARGE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550.000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MUAYENE ELDİVENİ PUDRASIZ NONSTERİL-M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MUAYENE ELDİVENİ PUDRASIZ NONSTERİL-S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290.000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NONSTERIL LATEX ELDIVEN LARGE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550.000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NONSTERIL LATEX ELDIVEN MEDIUM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NONSTERIL LATEX ELDIVEN SMALL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290.000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MASKE 3 KATLI BAĞCIKLI DISPOSABLE (TEK KULLANIMLIK)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MASKE 3 KATLI LASTIKLI DISPOSABLE (TEK KULLANIMLIK)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1.200.000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DİSPOSABLE KORUYUCU ÖNLÜK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HIDROFOBIK AKRILIK KATLANABILIR TEK PARÇA IOL (ITNRAOKÜLLER LENS)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2.230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KORUYUCU MASKE  FFP3 MASKE  (N 95 MASKE)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 TIPI GRIP MASKESI (N99 MASKE)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AMELIYAT ÖNLÜĞÜ (GÖZ IÇIN)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BUNZEN BEKİ MASA ÜSTÜ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EEG JELİ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MUFLA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KATALAZ AYIRACI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THOMA LAMI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CERRAHI KÜVET METAL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PETRI KUTUSU (CAM)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