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2020/54156</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adet Yaban Hayatı Ekolojisi ve Yönetimi Mezunu danışmanlığında Yaban Hayatının Korunması, Geliştirilmesi Ve Sürdürülebilir Kullanımı Projesi Çalışmaları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adet Orman Mühendisi danışmanlığında Milli Park ve Tabiat Parklarımızda Ziyaretçi Memnuniyet Anketi ve Eylem Planlarının İzlenmesi Projesi Çalışmaları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adet orman mühendisi danışmanlığında Doğa Turizmi Uygulaması Mobil Yazılım Geliştirme Projesi Çalışmaları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adet peyzaj mimarı danışmanlığında Doğa Turizmi Uygulaması Mobil Yazılım Geliştirme Projesi Çalışmaları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