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 YILI DOĞA TURİZMİ UYGULAMASI MOBİL YAZILIM GELİŞTİRME PROJESİ, YABAN HAYATININ KORUNMASI, GELİŞTİRİLMESİ VE SÜRDÜRÜLEBİLİR KULLANIMI PROJESİ, ZİYARETÇİ MEMNUNİYET ANKETİ VE EYLEM PLANLARININ İZLENMESİ PROJESİ DANIŞMANLIK</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