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ÇİNE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İNŞAAT MALZEMELER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