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2020/533488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2021-2022-2023 YILLARI 36 AYLIK KUŞADASI DEVLET HASTANESİ, SÖKE FFK DEVLET HASTANESİ VE DİDİM DEVLET HASTANESİNE ÇAMAŞIR YIKAMA, KURUTMA, ÜTÜLEME VE PAKETLEME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