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2020/526811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1.KISIM 40 KALEM KURU GIDA ALIMI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AYÇİÇEK YAĞI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28*30 BİRİKSLİ DOMATES SALÇASI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UN (5 VEYA 10 KG'LIK)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PİLAVLIK (OSMANCIK) PİRİNÇ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PİLAVLIK BULGUR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BARBUNYA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FASÜLYE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NOHUT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KIRMIZI MERCİMEK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AŞURELİK BUĞDAY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TÜRLÜ TURŞU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DÖKME TSE'Lİ MAKARNA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DÖKME TSE'Lİ ARPA-TEL ŞEHRİYE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BUĞDAY İRMİĞİ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KRİSTAL TOZ ŞEKER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İYOTLU TUZ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DÖKME TSE'Lİ ERİŞTE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KONSERVE BEZELYE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BİBER SALÇASI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CEVİZ İÇİ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FINDIK İÇİ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FISTIK İÇİ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ÜZÜM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KAYISI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İNCİR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SUSAM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HİNDİSTAN CEVİZİ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TOZ PUDİNG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VANİLYA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 BALIĞI 70 GR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BARBUNYA PİLAKİ 200 GR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ŞEKERPARE TATLISI (KURU)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KEMALPAŞA TATLISI (KURU)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 GR'LIK PİKNİK REÇEL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 GR'LIK  PİKNİK BAL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 GR'LIK KAKAOLU FINDIK KREMASI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 GR'LIK PİKNİK TEREYAĞI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 GR'LIK KREM PEYNİR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 GR'LIK TAHİN HELVA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BEBE  BİSKÜVİSİ (172 GR)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1.KISIM 40 KALEM KURU GIDA ALIMI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2.KISIM 3 KALEM PİLİÇ ETİ ÜRÜNLERİ ALIMI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PİLİÇ KALÇALI BUT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PİLİÇ BAGET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PİLİÇ FİLETO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2.KISIM 3 KALEM PİLİÇ ETİ ÜRÜNLERİ ALIMI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3.KISIM MANDIRA ÜRÜNLERİ ALIMI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BEYAZ PEYNİR (YARIM  YAĞLI)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LOR PEYNİRİ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MEYVE SUYU (200 ML'LİK)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UHT SÜT (200 ML'LİK)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TAM YAĞLI SÜT (1 LİTRELİK)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MEYVELİ YOĞURT (115 GR)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3.KISIM MANDIRA ÜRÜNLERİ ALIMI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