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2020/51735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BALDO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ARPA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AŞURELİK BUĞDAY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KARIŞIK TURŞU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ZEYTİN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SADE TAHİN HELVA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PASTÖRİZE SÜT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PASTÖRİZE SÜT 1 LT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BEZELYE KONSERVESİ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BARBUNYA 200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BİBER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NİŞASTASI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KEMALPAŞA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REÇEL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BAL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KREMASI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TEREYAĞI 10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SUSAMLI ÇUBUK KRAKER 45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BATON SÜTLÜ ÇİKOLATA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ÇİKOLATALI GOFRET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 BİSKÜVİSİ 172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