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Güvercin Masa Halkla İlişkiler ve İletişim Projes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