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üvercin Masa Halkla İlişkiler ve İletişim Proje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