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Etüt ve Plan Dairesi Başkanlığı</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Germencik İlçesi Ortaklar Mahallesi İçmesuyu ve Kanalizasyon Şebekesi Uygulama Projelerinin Hazırlanması Hizmet Alımı İşi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