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2020/509154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Etüt ve Plan Dairesi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Germencik İlçesi Ortaklar Mahallesi İçmesuyu ve Kanalizasyon Şebekesi Uygulama Projelerinin Hazırlanması Hizmet Alımı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Etüt ve Plan Dairesi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