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2020/509154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ORTK/YOL Yol Projesi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ORTK/İÇM-1 İçmesuyu İsale Projesi (H.H.H. Mevcut Alanlar)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ORTK/İÇM-2 İçmesuyu İsale Projesi (H.H.H. Mevcut Olmayan Alanlar)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ORTK/İÇM-3 İçmesuyu Şebeke Projesi (H.H.H. Mevcut Alanlar)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ORTK/İÇM-4 İçmesuyu Şebeke Projesi (H.H.H. Mevcut Olmayan Alanlar)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ORTK-İÇM-KNL/JTK-1 Jeoteknik Etüt Çalışmaları (Sondaj Açılması)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ORTK-İÇM-KNL/JTK-2 Jeoteknik Etüt Çalışmaları (Araştırma Çukuru Açılması)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ORTK/ELK-1 Elektrik ve Otomasyon Projesi Yapımı (Maktuen)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ORTK/ELK-2 Orta Gerilim Enerji Temin Projesi (Maktuen)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ORTK-KNL/ŞBK-1 1. Kademe Kanalizasyon Projesi Hazırlanması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ORTK-KNL/ŞBK-2 2. Kademe Kanalizasyon Projesi Hazırlanması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ORTK-KNL/ŞBK-3 Mevcut Kanalizasyon Projesi Tahkiki ve Hazırlanması (Arazi Çalışması Yaparak)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ORTK-KNL/ŞBK-4 Mevcut Kanalizasyon Projesi Tahkiki ve Hazırlanması (Arazi Çalışması Yapmadan)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ORTK-KNL/TRF-1 1. ve 2. Kademe Atıksu Terfi Merkezi Projesi Hazırlanması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ORTK-KNL/YMS-1 Yağmursuyu Projesi Hazırlanması (Arazi Çalışması Yaparak)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0,1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ORTK-KNL/YMS-2 Yağmursuyu Projesi Hazırlanması (Arazi Çalışması Yapmadan)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