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2020/50573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Bozdoğan Sulama Birliği Başkanlığı 2020 Yılı Personel Hizmet Alımı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