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2020/50573</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Ziraat Mühendisi Çalıştırılması (Brüt Asgari Ücretin %15 Fazlası)(Brüt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 Takip Görevlisi(Brüt Asgari Ücret)(Brüt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17</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 Takip Görevlisi(Brüt Asgari Ücret)(Brüt asgari ücret)(Brüt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17</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Teknisyeni (Brüt Asgari Ücretin %10 Fazlası)(Brüt asgari ücretin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 (Brüt Asgari Ücretin % 10 Fazlası)(Brüt asgari ücretin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 (Brüt Asgari Ücretin % 10 Fazlası)(Brüt asgari ücretin %10 fazla(Brüt asgari ücretin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Bakım Onarım Sorumlusu (Brüt Asgari Ücretin %15 Fazlası)(Brüt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Bakım Onarım Personeli (Brüt Asgari Ücret)(Brüt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Ziraat Mühendisi Çalıştırılması (Brüt Asgari Ücretin %15 Fazlası)(Brüt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Bakım Onarım Sorumlusu (Brüt Asgari Ücretin %15 Fazlası)(Brüt asgari ücretin %15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İş Makinesi Operatörü (Brüt Asgari Ücretin % 10 Fazlası)(Brüt asgari ücretin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Sulama Teknisyeni (Brüt Asgari Ücretin %10 Fazlası)(Brüt asgari ücretin %10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saat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160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