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2020/504864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26MM LSR FİBRİLE ÇİM HALI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metrekare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636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KARO KAUÇUK ZEMİN KAPLAMA 40*40*2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metrekare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407,5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 ÇATILI İKİ KAYDIRAKLI SALINCAKLI OYUN GRUBU SÖKÜMÜ VE MONTAJI(TOPRAK ZEMİNDEN SÖKÜM YAPILACAK VE KARO KAUÇUK ZEMİNE MONTAJLANACAKTIR)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TEKÇATILI DÖRT KAYDIRAKLI OYUN GRUBU SÖKÜMÜ VE MONTAJI(TOPRAK ZEMİNDEN SÖKÜM YAPILACAK VE KARO KAUÇUK ZEMİNE MONTAJLANACAKTIR)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İKİ ÇATILI İKİ KAYDIRAKLI SALINCAKLI OYUN GRUBU SÖKÜMÜ VE MONTAJI(TOPRAK ZEMİNDEN SÖKÜM YAPILACAK VE KARO KAUÇUK ZEMİNE MONTAJLANACAKTIR)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DÖNENCE SÖKÜMÜ VE MONTAJI(TOPRAK ZEMİNDEN SÖKÜM YAPILACAK VE KARO KAUÇUK ZEMİNE MONTAJLANACAKTIR)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TEKLİ TAHTRAVALLİ SÖKÜMÜ VE MONTAJI(TOPRAK ZEMİNDEN SÖKÜM YAPILACAK VE KARO KAUÇUK ZEMİNE MONTAJLANACAKTIR)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ZIP ZIP SÖKÜMÜ VE MONTAJI(TOPRAK ZEMİNDEN SÖKÜM YAPILACAK VE KARO KAUÇUK ZEMİNE MONTAJLANACAKTIR)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SPOR ALETİ SÖKÜMÜ VE MONTAJI(TOPRAK ZEMİNDEN SÖKÜM YAPILACAK VE KARO KAUÇUK ZEMİNE MONTAJLANACAKTIR)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 ÇATILI İKİ KULELİ ÇOCUK OYUN GRUBU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TEKLİ TAHTRAVALLİ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BİSİKLET VE SPOR ALETİ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ÇİFTLİ YÜRÜME ALETİ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TEKLİ UZAY YÜRÜYÜŞÜ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BARFİKS/ÇEKİŞ ALETİ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KÜLLÜKLÜ METAL ÇÖP KUTUSU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METAL AYAKLI EMPRENYELİ AHŞAP PİKNİK MASASI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