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2020/504864</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Park Ekipmanları Temini İşi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