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BÜYÜKŞEHİR BELEDİYESİ DEPREM RİSK YÖNETİMİ VE KENTSEL İYİLEŞTİRME DAİRE BAŞKANLIĞI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İLİ,GERMENCİK İLÇESİ ORTAKLAR MAHALLESİ VE ÇEVRESİNDE 1/5000 ÖLÇEKLİ NAZIM VE 1/1000 ÖLÇEKLİ UYGULAMA İMAR PLANINA ESAS JEOLOJİK-JEOTEKNİK ETÜT RAPORUNUN HAZIRLANMASI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