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2020/503967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AYDIN İLİ,GERMENCİK İLÇESİ, ORTAKLAR MAHALLESİ VE ÇEVRESİNDE 1/5000 ÖLÇEKLİ NAZIM VE 1/1000 ÖLÇEKLİ UYGULAMA İMAR PLANINA ESAS JEOLOJİK-JEOTEKNİK ETÜT RAPORUNUN HAZIRLANMASI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