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DEPREM RİSK YÖNETİMİ VE KENTSEL İYİLEŞTİRME DAİRE BAŞKANLIĞI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İLİ,GERMENCİK İLÇESİ ORTAKLAR MAHALLESİ VE ÇEVRESİNDE 1/5000 ÖLÇEKLİ NAZIM VE 1/1000 ÖLÇEKLİ UYGULAMA İMAR PLANINA ESAS JEOLOJİK-JEOTEKNİK ETÜT RAPORUNUN HAZIRLANMASI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