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2020/499407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1 (4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Binek Araç 2 (3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Panelvan Araç (63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 (4*2 Çift Kabin Pikap) (28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Kamyonet (Açık Kasa 5+1 kapasite) (78 adet*12 ay)</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936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