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Su ve Kanalizasyon İdaresi Genel Müdürlüğü Birimlerinde Kullanılmak Üzere 12 Aylık Sürücüsüz ve Yakıtsız Araç Kiralama Hizmet Alımı</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