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2020/498678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1. KISIM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Fuel-oil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1.462.000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1. KISIM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2. KISIM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Dökme LPG Propan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28.750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2. KISIM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3. KISIM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Motorin (jeneratörler için)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9.535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Kurşunsuz Benzin 95 Oktan (çim mak.)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4.210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3. KISIM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4. KISIM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10-18 mm  -  6400 Kcal/Kg Kömür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374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4. KISIM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5. KISIM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Motorin (kalorifer yakıtı)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5. KISIM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