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2020/498678</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Aydın Gençlik ve Spor İl Müdürlüğüne Bağlı Yurt ve İlçe Müdürlükleri 2021 Yılı Kalorifer Yakıtı Alımı İle Çim Biçme Makineleri ve Jeneratörlere Yakıt Alımı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