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aracasu Orman İşletme Şefliği 435 ve Karlık Orman İşletme Şefliği 301 Kod Nolu Yollarda Üst Yap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