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Nazilli Orman İşletme Müdürlüğü Karacasu Orman İşletme Şefliği 435 ve Karlık Orman İşletme Şefliği 301 Kod Nolu Yollarda Üst Yapı Yapım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