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Nazilli Orman İşletme Müdürlüğü Karacasu Orman İşletme Şefliği 435 ve Karlık Orman İşletme Şefliği 301 Kod Nolu Yollarda Üst Yapı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