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RIM VE ORMAN BAKANLIĞI DEVLET SU İŞLERİ GENEL MÜDÜRLÜĞÜ DSİ 21. BÖLG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Koçarlı İlçe Merkezi Kocababa Deresi Islah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