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RIM VE ORMAN BAKANLIĞI DEVLET SU İŞLERİ GENEL MÜDÜRLÜĞÜ DSİ 21. BÖLGE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Koçarlı İlçe Merkezi Kocababa Deresi Islah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