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2020/479261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Aydın İli, Efeler İlçesi, Veysipaşa Mahallesine Sportif Faaliyetler Gerçekleştirmek Amacıyla Tırmanma Duvarı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