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2020/478399</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ILICABAŞI RİSKLİ ALANDA KENTSEL TASARIM PROJESİ İLE HAK SAHİPLERİYLE UZLAŞI/SÖZLEŞME İŞLEMLERİNİN YAPILMASI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