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4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4942"/>
        <w:gridCol w:w="1217"/>
        <w:gridCol w:w="1083"/>
        <w:gridCol w:w="963"/>
      </w:tblGrid>
      <w:tr w:rsidR="00453B3B" w:rsidRPr="00A91BDA" w:rsidTr="00453B3B">
        <w:trPr>
          <w:trHeight w:val="577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tabs>
                <w:tab w:val="left" w:pos="35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HAKEDİŞE KONU İŞ GRUPLARI</w:t>
            </w: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RANGE!B5:F32"/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İŞ </w:t>
            </w:r>
          </w:p>
          <w:p w:rsidR="00453B3B" w:rsidRPr="00A91BDA" w:rsidRDefault="00453B3B" w:rsidP="00453B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GRUBU</w:t>
            </w:r>
            <w:bookmarkEnd w:id="0"/>
          </w:p>
        </w:tc>
        <w:tc>
          <w:tcPr>
            <w:tcW w:w="2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İŞİN TANIMI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İŞ KALEMİ </w:t>
            </w: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ORANI</w:t>
            </w: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(%)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İŞ</w:t>
            </w: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GRUBU </w:t>
            </w: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ORANI</w:t>
            </w: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(%)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B3B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FİYAT</w:t>
            </w:r>
          </w:p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TL</w:t>
            </w: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Proje  Yönetim</w:t>
            </w:r>
            <w:proofErr w:type="gramEnd"/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/Tanıtım Çalışmaları ve İrtibat Ofisi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Cs/>
                <w:sz w:val="24"/>
                <w:szCs w:val="24"/>
              </w:rPr>
              <w:t xml:space="preserve">Web Sitesi 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pct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Cs/>
                <w:sz w:val="24"/>
                <w:szCs w:val="24"/>
              </w:rPr>
              <w:t xml:space="preserve">Broşür ve Afiş 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pct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Cs/>
                <w:sz w:val="24"/>
                <w:szCs w:val="24"/>
              </w:rPr>
              <w:t>İrtibat Ofisi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pct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sz w:val="24"/>
                <w:szCs w:val="24"/>
              </w:rPr>
              <w:t xml:space="preserve">Proje </w:t>
            </w:r>
            <w:r w:rsidRPr="00A91BDA">
              <w:rPr>
                <w:rFonts w:ascii="Times New Roman" w:hAnsi="Times New Roman"/>
                <w:bCs/>
                <w:sz w:val="24"/>
                <w:szCs w:val="24"/>
              </w:rPr>
              <w:t xml:space="preserve">Yönetim </w:t>
            </w:r>
            <w:r w:rsidRPr="00A91BDA">
              <w:rPr>
                <w:rFonts w:ascii="Times New Roman" w:hAnsi="Times New Roman"/>
                <w:sz w:val="24"/>
                <w:szCs w:val="24"/>
              </w:rPr>
              <w:t>Hizmetleri</w:t>
            </w:r>
          </w:p>
        </w:tc>
        <w:tc>
          <w:tcPr>
            <w:tcW w:w="65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pct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 w:val="restar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Kentsel Tasarım Projelerinin Hazırlanması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1" w:type="pct"/>
            <w:tcBorders>
              <w:top w:val="single" w:sz="4" w:space="0" w:color="auto"/>
              <w:bottom w:val="dotted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sz w:val="24"/>
                <w:szCs w:val="24"/>
              </w:rPr>
              <w:t>Kentsel Tasarım Ön Projelerinin Hazırlanması</w:t>
            </w:r>
          </w:p>
        </w:tc>
        <w:tc>
          <w:tcPr>
            <w:tcW w:w="655" w:type="pct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83" w:type="pct"/>
            <w:vMerge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dotted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sz w:val="24"/>
                <w:szCs w:val="24"/>
              </w:rPr>
              <w:t>Kentsel Tasarım Projesinin Hazırlanması</w:t>
            </w:r>
          </w:p>
        </w:tc>
        <w:tc>
          <w:tcPr>
            <w:tcW w:w="655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sz w:val="24"/>
                <w:szCs w:val="24"/>
              </w:rPr>
              <w:t>Kentsel Tasarım Projesinin Görselleştirme İşlerinin Yapılması</w:t>
            </w:r>
          </w:p>
        </w:tc>
        <w:tc>
          <w:tcPr>
            <w:tcW w:w="655" w:type="pct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3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Hak Sahipleriyle Uzlaşı ve Sözleşme Yapılması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sz w:val="24"/>
                <w:szCs w:val="24"/>
              </w:rPr>
              <w:t>Hak sahipleri ile Ön Görüşme</w:t>
            </w:r>
          </w:p>
        </w:tc>
        <w:tc>
          <w:tcPr>
            <w:tcW w:w="655" w:type="pct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sz w:val="24"/>
                <w:szCs w:val="24"/>
              </w:rPr>
              <w:t>Hak sahipleri ile Teklif ve Uzlaşı Görüşmeleri</w:t>
            </w:r>
          </w:p>
        </w:tc>
        <w:tc>
          <w:tcPr>
            <w:tcW w:w="655" w:type="pct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3" w:type="pct"/>
            <w:vMerge/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BDA">
              <w:rPr>
                <w:rFonts w:ascii="Times New Roman" w:hAnsi="Times New Roman"/>
                <w:sz w:val="24"/>
                <w:szCs w:val="24"/>
              </w:rPr>
              <w:t xml:space="preserve">Sözleşme </w:t>
            </w:r>
          </w:p>
        </w:tc>
        <w:tc>
          <w:tcPr>
            <w:tcW w:w="65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8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Kentsel Tasarım Projesi ile Dağıtım Teklif Listelerini </w:t>
            </w:r>
          </w:p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Eşleştirme Çalışmaları  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404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bCs/>
                <w:sz w:val="24"/>
                <w:szCs w:val="24"/>
              </w:rPr>
              <w:t>Kira ve Taşınma Yardımı Ön Listelerinin Oluşturulması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3B3B" w:rsidRPr="00A91BDA" w:rsidTr="00453B3B">
        <w:trPr>
          <w:trHeight w:val="577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1BDA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</w:tcPr>
          <w:p w:rsidR="00453B3B" w:rsidRPr="00A91BDA" w:rsidRDefault="00453B3B" w:rsidP="00453B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53096" w:rsidRPr="00453B3B" w:rsidRDefault="00453B3B" w:rsidP="00453B3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PURSANTAJ</w:t>
      </w:r>
    </w:p>
    <w:sectPr w:rsidR="00153096" w:rsidRPr="00453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B"/>
    <w:rsid w:val="00153096"/>
    <w:rsid w:val="00453B3B"/>
    <w:rsid w:val="00DC0875"/>
    <w:rsid w:val="00E1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B3B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B3B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1</cp:revision>
  <dcterms:created xsi:type="dcterms:W3CDTF">2020-09-11T08:09:00Z</dcterms:created>
  <dcterms:modified xsi:type="dcterms:W3CDTF">2020-09-11T08:12:00Z</dcterms:modified>
</cp:coreProperties>
</file>