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MEZARLIKLAR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Efeler Belediyesi Kemer ve Tellidede Mezarlığında mezar kazılması ve betonlanması ile şev taşıyla duvar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