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MEZARLIKLAR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Belediyesi Kemer ve Tellidede Mezarlığında mezar kazılması ve betonlanması ile şev taşıyla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