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2020/476863</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Efeler Belediyesi Kemer ve Tellidede Mezarlığında mezar kazılması ve betonlanması ile şev taşıyla duvar yapım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