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2020/471289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115X150X5 CM PROFİL AYAKLI ÜRETİM PALETİ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