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TORBA KÖMÜR</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