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bookmarkStart w:id="0" w:name="_GoBack"/>
      <w:bookmarkEnd w:id="0"/>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48215A" w:rsidRPr="0048215A">
              <w:rPr>
                <w:szCs w:val="22"/>
              </w:rPr>
            </w:r>
            <w:r w:rsidR="0048215A" w:rsidRPr="0048215A">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48215A" w:rsidRPr="0048215A">
              <w:rPr>
                <w:szCs w:val="22"/>
              </w:rPr>
            </w:r>
            <w:r w:rsidR="0048215A" w:rsidRPr="0048215A">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48215A" w:rsidRPr="0048215A">
              <w:rPr>
                <w:szCs w:val="22"/>
              </w:rPr>
            </w:r>
            <w:r w:rsidR="0048215A" w:rsidRPr="0048215A">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Banka – Şube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48215A" w:rsidP="0089337A">
            <w:pPr>
              <w:rPr>
                <w:sz w:val="22"/>
                <w:szCs w:val="22"/>
              </w:rPr>
            </w:pPr>
            <w:r w:rsidRPr="0048215A">
              <w:rPr>
                <w:szCs w:val="22"/>
              </w:rPr>
            </w:r>
            <w:r w:rsidRPr="0048215A">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48215A" w:rsidP="0089337A">
            <w:pPr>
              <w:rPr>
                <w:sz w:val="22"/>
                <w:szCs w:val="22"/>
              </w:rPr>
            </w:pPr>
            <w:r w:rsidRPr="0048215A">
              <w:rPr>
                <w:szCs w:val="22"/>
              </w:rPr>
            </w:r>
            <w:r w:rsidRPr="0048215A">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FAKİR VE YARDIMA MUHTAÇ AİLELERE DAĞITILMAK ÜZERE TORBA KÖMÜR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sidRPr="0048215A">
              <w:rPr>
                <w:szCs w:val="22"/>
              </w:rPr>
            </w:r>
            <w:r w:rsidRPr="0048215A">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SOSYAL HİZMETLER DAİRESİ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sidRPr="0048215A">
              <w:rPr>
                <w:szCs w:val="22"/>
              </w:rPr>
            </w:r>
            <w:r w:rsidRPr="0048215A">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sidRPr="0048215A">
              <w:rPr>
                <w:szCs w:val="22"/>
              </w:rPr>
            </w:r>
            <w:r w:rsidRPr="0048215A">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sidRPr="0048215A">
              <w:rPr>
                <w:szCs w:val="22"/>
              </w:rPr>
            </w:r>
            <w:r w:rsidRPr="0048215A">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48215A" w:rsidRPr="0048215A">
              <w:rPr>
                <w:szCs w:val="22"/>
              </w:rPr>
            </w:r>
            <w:r w:rsidR="0048215A" w:rsidRPr="0048215A">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48215A" w:rsidRPr="0048215A">
              <w:rPr>
                <w:szCs w:val="22"/>
              </w:rPr>
            </w:r>
            <w:r w:rsidR="0048215A" w:rsidRPr="0048215A">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sidRPr="0048215A">
              <w:rPr>
                <w:szCs w:val="22"/>
              </w:rPr>
            </w:r>
            <w:r w:rsidRPr="0048215A">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sidRPr="0048215A">
              <w:rPr>
                <w:szCs w:val="22"/>
              </w:rPr>
            </w:r>
            <w:r w:rsidRPr="0048215A">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 xml:space="preserve">bankamız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 imza atmaya yetkili temsilcisi ve sorumlusu </w:t>
            </w:r>
            <w:r w:rsidR="00DC50B1" w:rsidRPr="009200F4">
              <w:rPr>
                <w:sz w:val="22"/>
                <w:szCs w:val="22"/>
              </w:rPr>
              <w:t>tarafından</w:t>
            </w:r>
            <w:r w:rsidR="000F38D0" w:rsidRPr="009200F4">
              <w:rPr>
                <w:sz w:val="22"/>
                <w:szCs w:val="22"/>
              </w:rPr>
              <w:t xml:space="preserve"> bankamız 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605A55" w:rsidP="009200F4">
            <w:pPr>
              <w:jc w:val="center"/>
              <w:rPr>
                <w:sz w:val="22"/>
                <w:szCs w:val="22"/>
              </w:rPr>
            </w:pPr>
            <w:r w:rsidRPr="009200F4">
              <w:rPr>
                <w:sz w:val="22"/>
                <w:szCs w:val="22"/>
              </w:rPr>
              <w:t xml:space="preserve">Banka </w:t>
            </w:r>
            <w:r w:rsidR="00E13381" w:rsidRPr="009200F4">
              <w:rPr>
                <w:sz w:val="22"/>
                <w:szCs w:val="22"/>
              </w:rPr>
              <w:t>Görevlisi</w:t>
            </w:r>
          </w:p>
          <w:p w:rsidR="00F067FD" w:rsidRPr="009200F4" w:rsidRDefault="00F526EA" w:rsidP="009200F4">
            <w:pPr>
              <w:jc w:val="center"/>
              <w:rPr>
                <w:i/>
                <w:sz w:val="22"/>
                <w:szCs w:val="22"/>
              </w:rPr>
            </w:pPr>
            <w:r w:rsidRPr="009200F4">
              <w:rPr>
                <w:i/>
                <w:sz w:val="22"/>
                <w:szCs w:val="22"/>
              </w:rPr>
              <w:t>[İsim</w:t>
            </w:r>
            <w:r w:rsidR="0069003A" w:rsidRPr="009200F4">
              <w:rPr>
                <w:i/>
                <w:sz w:val="22"/>
                <w:szCs w:val="22"/>
              </w:rPr>
              <w:t>,</w:t>
            </w:r>
            <w:r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1CA" w:rsidRDefault="00FC01CA" w:rsidP="009A39A0">
      <w:r>
        <w:separator/>
      </w:r>
    </w:p>
  </w:endnote>
  <w:endnote w:type="continuationSeparator" w:id="0">
    <w:p w:rsidR="00FC01CA" w:rsidRDefault="00FC01CA"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1CA" w:rsidRDefault="00FC01CA" w:rsidP="009A39A0">
      <w:r>
        <w:separator/>
      </w:r>
    </w:p>
  </w:footnote>
  <w:footnote w:type="continuationSeparator" w:id="0">
    <w:p w:rsidR="00FC01CA" w:rsidRDefault="00FC01CA"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82307"/>
    <w:rsid w:val="00982B42"/>
    <w:rsid w:val="009862BA"/>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32986"/>
    <w:rsid w:val="00C7134B"/>
    <w:rsid w:val="00CC6B23"/>
    <w:rsid w:val="00CF2A46"/>
    <w:rsid w:val="00D15A19"/>
    <w:rsid w:val="00D36C6E"/>
    <w:rsid w:val="00D96A6F"/>
    <w:rsid w:val="00DC50B1"/>
    <w:rsid w:val="00DC5453"/>
    <w:rsid w:val="00DE3BC8"/>
    <w:rsid w:val="00E13381"/>
    <w:rsid w:val="00E32456"/>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val="tr-TR" w:bidi="ar-SA"/>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698</Words>
  <Characters>3982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cp:lastPrinted>2011-02-15T07:42:00Z</cp:lastPrinted>
  <dcterms:created xsi:type="dcterms:W3CDTF">2016-11-30T07:20:00Z</dcterms:created>
  <dcterms:modified xsi:type="dcterms:W3CDTF">2016-11-30T07:20:00Z</dcterms:modified>
</cp:coreProperties>
</file>