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2020/469206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Video Kamera ve Ek Aksesuarlar ile Yedek Parçalar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Video Kamera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Kamera Tripod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Keamera Üzeri Led Işık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Kamera Üzeri Telsiz Mikrofon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Hafıza Kartı 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Kamera Taşıma Çantası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Kamera Yedek Batarya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Batarya Şarj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Lens - 2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Lens UV Filtre - 2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Kulak Üstü Kulaklık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Video Kamera ve Ek Aksesuarlar ile Yedek Parçalar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Drone, Kit Seti ve Ek Aksesuarları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Multikopter (Drone) ve Kit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DJI Mavic 2 Pro için Fly More Kit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Micro Hafıza Kartı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DJI Mavic 2 Pro Kumandası için Tablet Tutucu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Drone Kullanma Gözlüğü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Drone, Kit Seti ve Ek Aksesuarları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Tablet ve Ek Aksesuarları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Tablet Bilgisayar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Tablet için Dijital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Tablet ve Dijital Kalem ile Uyumlu Koruma Kılıfı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Tablet ve Ek Aksesuarları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Taşıma Çantası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Fotoğraf Makinesi Taşıma Çantası - 2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Taşıma Çantası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Kablo ve Bağlantı Elemanları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SDI Sinyal Kablosu (40 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Conventer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Kablo ve Bağlantı Elemanları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Mikrofon Standı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Mikrofon Standı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Mikrofon Standı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Ses Mikseri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Ses Mikseri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Ses Mikseri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Battery Grip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Battery Grip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Battery Grip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Fotoğraf Makinesi ve Ek Aksesuarlar ile Yedek Parçalar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DSLR Body ve Lens Set Makine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Lens UV Filtre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Kafa Flaşı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Fotoğraf Makinesi ve Lens Taşıma Çantası - 1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Fotoğraf Makinesi için Yedek Batarya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Tripod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Wi-Fi Bağlantılı Yaka Mikrofonu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Kafa Mikrofonu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Yaka Tipi Telsiz Mikrofon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AA Pil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Pil Şarj Aleti Çoklu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Hafıza Kartı - 2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Lens - 1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Lens UV Filtre - 1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USB Çoğaltıcı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Kart Okuyucu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Paraflaş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Harici Bellek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Ses Kayıt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Stüdyo Işığı Led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Harici Harddisk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Fotoğraf Makinesi ve Ek Aksesuarlar ile Yedek Parçalar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