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2020/463699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GÖLGELEME ÖRTÜSÜ 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GÖLGELEME ÖRTÜSÜ II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