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2020/463699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Gölgeleme Örtüsü</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