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 xml:space="preserve">(Farklı nitelikteki işlerin bir arada yapıldığı alımlara yönelik deneyimi gösteren belgelerin kullanılması </w:t>
                  </w:r>
                  <w:r w:rsidRPr="00E118BC">
                    <w:rPr>
                      <w:rFonts w:eastAsia="Calibri"/>
                      <w:sz w:val="18"/>
                      <w:szCs w:val="18"/>
                      <w:lang w:eastAsia="en-US"/>
                    </w:rPr>
                    <w:lastRenderedPageBreak/>
                    <w:t>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bookmarkStart w:id="0" w:name="_GoBack"/>
                  <w:bookmarkEnd w:id="0"/>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662" w:rsidRDefault="00CF6662" w:rsidP="005A24B5">
      <w:r>
        <w:separator/>
      </w:r>
    </w:p>
  </w:endnote>
  <w:endnote w:type="continuationSeparator" w:id="0">
    <w:p w:rsidR="00CF6662" w:rsidRDefault="00CF666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662" w:rsidRDefault="00CF6662" w:rsidP="005A24B5">
      <w:r>
        <w:separator/>
      </w:r>
    </w:p>
  </w:footnote>
  <w:footnote w:type="continuationSeparator" w:id="0">
    <w:p w:rsidR="00CF6662" w:rsidRDefault="00CF666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CF666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78B899-B739-4D13-B66B-7307B849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2321</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2019-12-10T12:04:00Z</dcterms:created>
  <dcterms:modified xsi:type="dcterms:W3CDTF">2019-12-10T12:04:00Z</dcterms:modified>
</cp:coreProperties>
</file>