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2020/459774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Meyve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PORTAKAL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MANDALİNA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Meyve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sebze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ISPANAK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KARNABAHAR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KESTANE KABAĞI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MARUL YEŞİL SALATA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MAYDANOZ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PIRASA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SARIMSAK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KIŞLIK PATATES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sebze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