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Nazillli Orman İşletme Müdürlüğüne Bağlı Orman İşletme Şeflikleri İhtiyacı İçin Kömür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