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2020/4466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7000 kalori ve üstü fındık kömürü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