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2020/445232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HBsAg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Anti-HBs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Anti- HCV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 -HIV1, 2 combo test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 IgM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 HAV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 HBc IgM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 HBc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HBeAg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Anti-HBe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Anti-CCP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Anti-Tg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 –TPO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EBV VCA IgM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EBV VCA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EBNA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Prokalsitonin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Rubella IgM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Rubella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CMV IgM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CMV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CMV IgG Avidite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HSV 1-2 IgM 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HSV 1-2 IgG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HSV 1 screen    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HSV 2 screen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Kızamık IgM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Kızamık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Kabakulak IgM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Kabakulak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Rubella IgG avidite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Kardiyolipin IgM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Kardiyolipin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LKM-1
(Liver kidney mikrozomal antikor)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AMA-M2
(Anti mitokondrial antikor 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Treponema pallidum IgM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Treponema pallidum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Doku transglutaminaz IgA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Doku transglutaminaz IgG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Gliadin IgA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 ds DNA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MPO ANCA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PR3 ANCA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