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İl Sağlık Müdürlüğü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TIBBİ SARF MALZEME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