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2020/442330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İçme Suyu (Ticarethane) Elektrik (AG)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İçme Suyu (Ticarethane) Elektrik (OG)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Atıksu Arıtma (Sanayi) Elektrik (AG)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Atıksu Arıtma (Sanayi) Elektrik (OG)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Tarımsal Sulama Elektrik (AG)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Tarımsal Sulama Elektrik (OG)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