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2020/439482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SİLİKON POLİÜRETAN KÖPÜK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YUMUŞAK SİLİKON ABSORBAN ÖRTÜ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