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2020/439416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AKARYAKIT (TAŞIT TANIMALI)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