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2020/438086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ANJIO OTOMATIK Y KONNEKTÖR (KR1145)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ANJIO PTCA KLAVUZ TEL 0,014'' 180 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0,014 POLIMER TIPLI HAFIZA DESTEKLEYICI GUIDEWIRE ANJIO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ANJIO ÜÇ YOLLU MANIFOLD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ANJIO 0,038 KLAVUZ TEL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ANJIO EXCHANGE KLAVUZ TEL 0,038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ANJIO 7F FEMORAL SHEATH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ANJIO 6F FEMORAL SHEATH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ANJIO LONG SHEATH 7F (INTRADUCER)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RADIAL SHEAT (PONKSIYON IĞNELI) ANJIO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ANJIO IPEK 2/0 30 MM K.I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ANJIO GEÇICI KALP PILI ELEKTRODU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ANJIO INFLATÖR (BALONŞIŞIRME AMAÇLI) DEFLATÖR KR2010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ANJIO TROMBÜS ASPIRASYON KATATERI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ANJIO DIAGNOSTIK KATATER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GUIDING KATATER (6F-7F)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PTCA BALON KATATERI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ANJIO NON-COMPLIAN BALON KATETERI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ANJIO CTO KORONER BALON (TOTAL OKLÜZYON)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ILAÇ SALINIMLI KORONER STENT SISTEMI(LIMUS SALINIMLI POLIMERLI)ANJIO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1.250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ANJIO KORONER STENT SISTEMI(PASLANMAZ ÇELIK) KR1150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YUMUSAK VE INCELEN UÇLU REKANALIZASYON KLAVUZ TELI (POLIMERLI)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SERT VE INCELEN UÇLU HIDROFILIK REKANALIZASYON KILAVUZ TELI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