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2020/436013</w:t>
      </w:r>
    </w:p>
    <w:p w:rsidR="000E6380" w:rsidRPr="00DC723F" w:rsidRDefault="000E6380" w:rsidP="000E6380">
      <w:r w:rsidR="00D853EB" w:rsidRPr="00D853EB">
        <w:rPr>
          <w:rStyle w:val="Parahead"/>
          <w:b/>
          <w:bCs/>
          <w:spacing w:val="-2"/>
        </w:rPr>
        <w:t>1. Kısım Aydın Devlet Hastanesi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 MİNİBÜS 3 SÜRÜCÜ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300.000,000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 KOMBİVAN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2. Kısım Didim Devlet Hastanesi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MİNİBÜS 2 SÜRÜCÜ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55.000,000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 KOMBİVAN 2 SÜRÜCÜ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3. Kısım  Nazilli Devlet Hastanesi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 MİNİBÜS 4 SÜRÜCÜ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375.000,000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MİNİBÜS 1 SÜRÜCÜ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KOMBİVAN 3 SÜRÜCÜ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 KOMBİVAN 3 SÜRÜCÜ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4. Kısım Atatürk Devlet Hastanesi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 MİNİBÜS 2 SÜRÜCÜ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140.000,000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KOMBİVAN 1 SÜRÜCÜ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60.000,000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 KOMBİVAN 1 SÜRÜCÜ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 KOMBİVAN 2 SÜRÜCÜ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5. Kısım Söke Fehime Faik KOCAGÖZ Devlet Hastanesi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 MİNİBÜS 2 SÜRÜCÜ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300.000,000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KOMBİVAN 3 SÜRÜCÜ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KOMBİVAN 1 SÜRÜCÜ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KOMBİVAN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6. Kısım Çine Devlet Hastanesi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 MİNİBÜS 2 SÜRÜCÜ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170.000,000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KOMBİVAN 1 SÜRÜCÜ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KOMBİVAN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7. Kısım Kuşadası Devlet Hastanesi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MİNİBÜS 1 SÜRÜCÜ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45.000,000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KOMBİVAN 1 SÜRÜCÜ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8. Kısım Kadın Doğum ve Çocuk Hastalıkları Hastanesi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 KOMBİVAN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9. Kısım Aydın Ağız ve Diş Sağlığı Merkezi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KOMBİVAN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10. Kısım Nazilli Ağız ve Diş Sağlığı Merkezi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KOMBİVAN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11. Kısım Söke Ağız ve Diş Sağlığı Merkezi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KOMBİVAN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12. Aydın İl Sağlık Müdürlüğü ve Bağlı Birimler</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 BİNEK ARAÇ</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17 KOMBİVAN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21 KOMBİVAN 21 SÜRÜCÜ</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MİNİBÜS</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1"/>
        <w:gridCol w:w="4681"/>
      </w:tblGrid>
      <w:tr w:rsidR="00771A77" w:rsidRPr="00B701DA" w:rsidTr="00B701DA">
        <w:trPr>
          <w:trHeight w:val="299"/>
        </w:trPr>
        <w:tc>
          <w:tcPr>
            <w:tcW w:w="4681" w:type="dxa"/>
          </w:tcPr>
          <w:p w:rsidR="00771A77" w:rsidRPr="00B701DA" w:rsidRDefault="00771A77" w:rsidP="00261D2D">
            <w:pPr>
              <w:spacing w:line="276" w:lineRule="auto"/>
              <w:jc w:val="right"/>
              <w:rPr>
                <w:b/>
                <w:bCs/>
                <w:sz w:val="22"/>
                <w:szCs w:val="22"/>
              </w:rPr>
            </w:pPr>
            <w:r w:rsidRPr="00B701DA">
              <w:rPr>
                <w:b/>
                <w:bCs/>
                <w:sz w:val="22"/>
                <w:szCs w:val="22"/>
              </w:rPr>
              <w:t>GENEL TOPLA</w:t>
            </w:r>
            <w:r w:rsidR="00261D2D">
              <w:rPr>
                <w:b/>
                <w:bCs/>
                <w:sz w:val="22"/>
                <w:szCs w:val="22"/>
              </w:rPr>
              <w:t xml:space="preserve">M </w:t>
            </w:r>
          </w:p>
        </w:tc>
        <w:tc>
          <w:tcPr>
            <w:tcW w:w="4681" w:type="dxa"/>
          </w:tcPr>
          <w:p w:rsidR="00771A77" w:rsidRPr="00B701DA" w:rsidRDefault="00A25CBA" w:rsidP="00B701DA">
            <w:pPr>
              <w:jc w:val="both"/>
              <w:rPr>
                <w:sz w:val="16"/>
              </w:rPr>
            </w:pPr>
            <w:r w:rsidRPr="005334EB">
              <w:rPr>
                <w:i/>
                <w:color w:val="FFFFFF"/>
                <w:szCs w:val="24"/>
              </w:rPr>
              <w:t>B</w:t>
            </w:r>
            <w:r w:rsidRPr="005334EB">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