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2020/436013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 Yılı Sürücülü ve Sürücüsüz Araç Kiralama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