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2020/42639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Yol Döşeme (Kilit Parke Taşı İle)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Kaldırım Döşeme (Düz Parke Taşı İle)	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Bordür Döşemesi	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Yağmur Oluğu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yağmur suyu borusu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Asfalt yama malzemesi ile yol tamiratı	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0 - 25 mm Temel Malzemesi ve 19 – 25 mm Mıcır ile Ham Yol Düzenlemesi		
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