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2020/35167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KİLİT BETON PARKE TAŞ VE BORDÜR TAŞI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