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DAİRESİ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DOĞU GRUBU AGREGA TEMİNİ VE NAKLİ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