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2020/32821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 Tipi Mıcır Bedeli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3.366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Tip 1 Mıcır Bedeli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7.686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1' Temel Malzeme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41.850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2' Temel Malzeme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Bozdoğan Kazandere-Alhisar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Bozdoğan Ziyaretli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Bozdoğan Site Konaklı İnkaya Kızıltepe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Bozdoğan Seki Kızılcaköy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135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Bozdoğan Çamlıdere Kale Hisar Dümen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1.170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Bozdoğan Asma Sarıalan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4.508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Bozdoğan Yeşilçam Hacıosmanlar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243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Bozdoğan Alhisar Memişler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Buharkent Demirciler Kediveliler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Buharkent Muratdağı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Karacasu Işıklar Palamutçuk Yeniköy Sivridikmen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1.620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Karacasu Çamarası Yeşilyurt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594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Karacasu Ataköy Denizli Hd.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6.230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Kuyucak Yk Yakacık-Manisa Hd.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4.508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Kuyucak Pamucak İğdecik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5.009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Nazilli Yaylapınar Kartepe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5.008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Nazilli Esenköy Beğerli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Nazilli Yaylapınar Çobanlar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Nazilli Kavacık Yayla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3.506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Nazilli Ketenova Ovacık Küplü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Nazilli Yaylapınar Yayla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9.150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Nazilli Yaylapınar Kavacık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Köşk Ilıdağ-Uzundere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414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Köşk Ketenyeri-Kızılcaköy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