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atı Grubu Agrega Temini ve Nakli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