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İLLER MALZEME, TAŞ TOZU, 1 VE 2 NO MICIR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