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2020/24097</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BEKO LODER KEPÇE KİRALANMASI(SÜRÜCÜLÜ - 1 ADET)(Akaryakıt idareye ait)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230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BEKO LODER KEPÇE KİRALANMASI(SÜRÜCÜLÜ - 1 ADET)(Akaryakıt idareye ait)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230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ÇEKİCİ TIR(DORSELİ) KİRALANMASI(SÜRÜCÜLÜ - 1 ADET)(Akaryakıt idareye ait)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230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ÇEKİCİ TIR(DORSELİ) KİRALANMASI(SÜRÜCÜLÜ - 1 ADET)(Akaryakıt idareye ait)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230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