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2020/22108</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Kadın Doğum ve Çocuk Hastanesi-Aydın SAĞLIK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2020 YILI 2000000 (İKİMİLYON) PUAN SONUÇ KARŞILIĞI TIBBİ GENETİK TESTLERİ HİZMET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Kadın Doğum ve Çocuk Hastanesi-Aydın SAĞLIK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