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Kadın Doğum ve Çocuk Hastanesi-Aydın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2020 YILI 2000000 (İKİMİLYON) PUAN SONUÇ KARŞILIĞI TIBBİ GENETİK TESTLERİ HİZMET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