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2020/16373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AKARYAKIT ÜRÜNLERİ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