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Zirai Üretim İşletmesi Tarımsal Yayım ve Hizmetiçi Eğitim Me TARIM VE ORMAN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Kesif Yem</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