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IKIM KARARI BULUNAN 3 ADET KARMA YAPININ YIKIMI VE MOLOZ ATIKLARININ TAŞINMASI İŞ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