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IKIM KARARI BULUNAN 3 ADET KARMA YAPININ YIKIMI VE MOLOZ ATIKLARININ TAŞINMASI İŞİNİN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